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272B" w14:textId="77777777" w:rsidR="00357F1A" w:rsidRDefault="00EE5875" w:rsidP="00EE5875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Refund of entry fee for a sponsored event</w:t>
      </w:r>
    </w:p>
    <w:p w14:paraId="2E468F0A" w14:textId="77777777" w:rsidR="00EE5875" w:rsidRDefault="00EE5875" w:rsidP="00EE5875">
      <w:pPr>
        <w:spacing w:after="0" w:line="240" w:lineRule="auto"/>
        <w:rPr>
          <w:b/>
        </w:rPr>
      </w:pPr>
    </w:p>
    <w:p w14:paraId="63EA341E" w14:textId="77777777" w:rsidR="00357F1A" w:rsidRDefault="00EE5875" w:rsidP="00EE5875">
      <w:pPr>
        <w:spacing w:after="0" w:line="240" w:lineRule="auto"/>
        <w:rPr>
          <w:b/>
        </w:rPr>
      </w:pPr>
      <w:r>
        <w:rPr>
          <w:b/>
        </w:rPr>
        <w:t xml:space="preserve">Thank you for pledging to undertake a challenge and raising funds for us! We really appreciate it. To see the differences your support makes, visit </w:t>
      </w:r>
      <w:hyperlink r:id="rId7">
        <w:r>
          <w:rPr>
            <w:color w:val="0000FF"/>
            <w:u w:val="single"/>
          </w:rPr>
          <w:t>https://www.welovemcrcharity.org/</w:t>
        </w:r>
      </w:hyperlink>
    </w:p>
    <w:p w14:paraId="2ADE59A9" w14:textId="21F34CA4" w:rsidR="00357F1A" w:rsidRDefault="00EE5875">
      <w:r>
        <w:t xml:space="preserve">As </w:t>
      </w:r>
      <w:r w:rsidR="003873CA">
        <w:t>a follower of The Manc</w:t>
      </w:r>
      <w:r>
        <w:t xml:space="preserve">, you may claim a refund of </w:t>
      </w:r>
      <w:r>
        <w:rPr>
          <w:b/>
        </w:rPr>
        <w:t>up to £25</w:t>
      </w:r>
      <w:r>
        <w:t xml:space="preserve"> on your entry fee. We don’t want fees to be a barrier to your support. (So </w:t>
      </w:r>
      <w:proofErr w:type="gramStart"/>
      <w:r>
        <w:t>e.g.</w:t>
      </w:r>
      <w:proofErr w:type="gramEnd"/>
      <w:r>
        <w:t xml:space="preserve"> if your entry fee is £20 you can claim £20; if the fee is £40 you can claim £25). You must fulfil these conditions to apply for a refund:</w:t>
      </w:r>
    </w:p>
    <w:p w14:paraId="2F227E6A" w14:textId="77777777" w:rsidR="00357F1A" w:rsidRDefault="00EE5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 have paid your own entry fee</w:t>
      </w:r>
    </w:p>
    <w:p w14:paraId="59587010" w14:textId="0DD00047" w:rsidR="00357F1A" w:rsidRDefault="00EE5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 have set up a personal online</w:t>
      </w:r>
      <w:r w:rsidR="004B522E">
        <w:rPr>
          <w:color w:val="000000"/>
        </w:rPr>
        <w:t xml:space="preserve"> Just-Giving</w:t>
      </w:r>
      <w:r>
        <w:rPr>
          <w:color w:val="000000"/>
        </w:rPr>
        <w:t xml:space="preserve"> sponsorship page benefitting We Love</w:t>
      </w:r>
      <w:r w:rsidR="004B522E">
        <w:rPr>
          <w:color w:val="000000"/>
        </w:rPr>
        <w:t xml:space="preserve"> MCR Charity </w:t>
      </w:r>
      <w:hyperlink r:id="rId8">
        <w:r>
          <w:rPr>
            <w:color w:val="0000FF"/>
            <w:u w:val="single"/>
          </w:rPr>
          <w:t>https://www.justgiving.com/</w:t>
        </w:r>
      </w:hyperlink>
      <w:r>
        <w:rPr>
          <w:color w:val="000000"/>
        </w:rPr>
        <w:t xml:space="preserve"> </w:t>
      </w:r>
    </w:p>
    <w:p w14:paraId="30D00190" w14:textId="77777777" w:rsidR="00357F1A" w:rsidRDefault="00EE5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 promise to raise as much sponsorship as possible for us</w:t>
      </w:r>
    </w:p>
    <w:p w14:paraId="36D8AC6F" w14:textId="77777777" w:rsidR="00357F1A" w:rsidRDefault="00EE5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You give your consent for the Charity to contact you by email (we will dispose of your bank details after the refund has been transferred into your account)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535"/>
      </w:tblGrid>
      <w:tr w:rsidR="00357F1A" w14:paraId="440C383A" w14:textId="77777777" w:rsidTr="002E2F2B">
        <w:trPr>
          <w:trHeight w:val="241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DDDD" w14:textId="77777777" w:rsidR="00357F1A" w:rsidRDefault="00EE5875" w:rsidP="002E2F2B">
            <w:pPr>
              <w:spacing w:after="0" w:line="240" w:lineRule="auto"/>
            </w:pPr>
            <w:r>
              <w:t>Name of participant:</w:t>
            </w:r>
          </w:p>
        </w:tc>
        <w:tc>
          <w:tcPr>
            <w:tcW w:w="5535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4253" w14:textId="77777777" w:rsidR="00357F1A" w:rsidRDefault="00357F1A" w:rsidP="002E2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3D5ED40" w14:textId="77777777" w:rsidR="00357F1A" w:rsidRDefault="00357F1A" w:rsidP="002E2F2B">
      <w:pPr>
        <w:spacing w:after="0" w:line="240" w:lineRule="auto"/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520"/>
      </w:tblGrid>
      <w:tr w:rsidR="00357F1A" w14:paraId="5BCEEE22" w14:textId="77777777" w:rsidTr="002E2F2B">
        <w:trPr>
          <w:trHeight w:val="9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8478" w14:textId="77777777" w:rsidR="00357F1A" w:rsidRDefault="00EE5875" w:rsidP="002E2F2B">
            <w:pPr>
              <w:spacing w:after="0" w:line="240" w:lineRule="auto"/>
            </w:pPr>
            <w:r>
              <w:t xml:space="preserve">Name of organisation you work for: </w:t>
            </w:r>
          </w:p>
        </w:tc>
        <w:tc>
          <w:tcPr>
            <w:tcW w:w="552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CFBA" w14:textId="77777777" w:rsidR="00357F1A" w:rsidRDefault="00357F1A" w:rsidP="002E2F2B">
            <w:pPr>
              <w:widowControl w:val="0"/>
              <w:spacing w:after="0" w:line="240" w:lineRule="auto"/>
            </w:pPr>
          </w:p>
        </w:tc>
      </w:tr>
    </w:tbl>
    <w:p w14:paraId="2C9266D8" w14:textId="77777777" w:rsidR="00357F1A" w:rsidRDefault="00357F1A" w:rsidP="002E2F2B">
      <w:pPr>
        <w:spacing w:after="0" w:line="240" w:lineRule="auto"/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357F1A" w14:paraId="0774E8E9" w14:textId="77777777" w:rsidTr="002E2F2B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33CE" w14:textId="77777777" w:rsidR="00357F1A" w:rsidRDefault="00EE5875" w:rsidP="002E2F2B">
            <w:pPr>
              <w:spacing w:after="0" w:line="240" w:lineRule="auto"/>
            </w:pPr>
            <w:r>
              <w:t xml:space="preserve">Email address: </w:t>
            </w:r>
          </w:p>
        </w:tc>
        <w:tc>
          <w:tcPr>
            <w:tcW w:w="549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1650" w14:textId="77777777" w:rsidR="00357F1A" w:rsidRDefault="00357F1A" w:rsidP="002E2F2B">
            <w:pPr>
              <w:widowControl w:val="0"/>
              <w:spacing w:after="0" w:line="240" w:lineRule="auto"/>
            </w:pPr>
          </w:p>
        </w:tc>
      </w:tr>
    </w:tbl>
    <w:p w14:paraId="2B17F110" w14:textId="77777777" w:rsidR="00357F1A" w:rsidRDefault="00357F1A" w:rsidP="002E2F2B">
      <w:pPr>
        <w:spacing w:after="0" w:line="240" w:lineRule="auto"/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357F1A" w14:paraId="5A7FAFCF" w14:textId="77777777" w:rsidTr="002E2F2B">
        <w:trPr>
          <w:trHeight w:val="113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B20D" w14:textId="77777777" w:rsidR="00357F1A" w:rsidRDefault="00EE5875" w:rsidP="002E2F2B">
            <w:pPr>
              <w:spacing w:after="0" w:line="240" w:lineRule="auto"/>
            </w:pPr>
            <w:r>
              <w:t xml:space="preserve">Event name and date: </w:t>
            </w:r>
          </w:p>
        </w:tc>
        <w:tc>
          <w:tcPr>
            <w:tcW w:w="5505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8241" w14:textId="77777777" w:rsidR="00357F1A" w:rsidRDefault="00357F1A" w:rsidP="002E2F2B">
            <w:pPr>
              <w:widowControl w:val="0"/>
              <w:spacing w:after="0" w:line="240" w:lineRule="auto"/>
            </w:pPr>
          </w:p>
        </w:tc>
      </w:tr>
    </w:tbl>
    <w:p w14:paraId="6F887AE1" w14:textId="77777777" w:rsidR="00357F1A" w:rsidRDefault="00357F1A" w:rsidP="002E2F2B">
      <w:pPr>
        <w:spacing w:after="0" w:line="240" w:lineRule="auto"/>
        <w:jc w:val="right"/>
      </w:pPr>
    </w:p>
    <w:tbl>
      <w:tblPr>
        <w:tblStyle w:val="a3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680"/>
        <w:gridCol w:w="3360"/>
        <w:gridCol w:w="1830"/>
      </w:tblGrid>
      <w:tr w:rsidR="00357F1A" w14:paraId="37C8BEE2" w14:textId="77777777">
        <w:trPr>
          <w:trHeight w:val="400"/>
        </w:trPr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F782" w14:textId="77777777" w:rsidR="00357F1A" w:rsidRDefault="00EE5875" w:rsidP="002E2F2B">
            <w:pPr>
              <w:spacing w:after="0" w:line="240" w:lineRule="auto"/>
            </w:pPr>
            <w:r>
              <w:t xml:space="preserve">Fee Paid to enter: </w:t>
            </w:r>
          </w:p>
        </w:tc>
        <w:tc>
          <w:tcPr>
            <w:tcW w:w="168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141D" w14:textId="77777777" w:rsidR="00357F1A" w:rsidRDefault="00357F1A" w:rsidP="002E2F2B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3360" w:type="dxa"/>
            <w:tcBorders>
              <w:top w:val="nil"/>
              <w:left w:val="single" w:sz="8" w:space="0" w:color="E06666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66DE" w14:textId="77777777" w:rsidR="00357F1A" w:rsidRDefault="00EE5875" w:rsidP="002E2F2B">
            <w:pPr>
              <w:widowControl w:val="0"/>
              <w:spacing w:after="0" w:line="240" w:lineRule="auto"/>
              <w:jc w:val="right"/>
            </w:pPr>
            <w:r>
              <w:t>Refund claimed (max value £25):</w:t>
            </w:r>
          </w:p>
        </w:tc>
        <w:tc>
          <w:tcPr>
            <w:tcW w:w="183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0D51" w14:textId="77777777" w:rsidR="00357F1A" w:rsidRDefault="00357F1A" w:rsidP="002E2F2B">
            <w:pPr>
              <w:widowControl w:val="0"/>
              <w:spacing w:after="0" w:line="240" w:lineRule="auto"/>
              <w:jc w:val="right"/>
            </w:pPr>
          </w:p>
        </w:tc>
      </w:tr>
    </w:tbl>
    <w:p w14:paraId="2B4FBCF8" w14:textId="77777777" w:rsidR="00357F1A" w:rsidRDefault="00357F1A" w:rsidP="002E2F2B">
      <w:pPr>
        <w:spacing w:after="0" w:line="240" w:lineRule="auto"/>
      </w:pPr>
    </w:p>
    <w:tbl>
      <w:tblPr>
        <w:tblStyle w:val="a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357F1A" w14:paraId="29E326AC" w14:textId="77777777" w:rsidTr="002E2F2B">
        <w:trPr>
          <w:trHeight w:val="21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39E8" w14:textId="576BCA07" w:rsidR="00357F1A" w:rsidRDefault="00EE5875" w:rsidP="002E2F2B">
            <w:pPr>
              <w:spacing w:after="0" w:line="240" w:lineRule="auto"/>
            </w:pPr>
            <w:r>
              <w:t>URL for your</w:t>
            </w:r>
            <w:r w:rsidR="003873CA">
              <w:t xml:space="preserve"> JG</w:t>
            </w:r>
            <w:r>
              <w:t xml:space="preserve"> fundraising page:</w:t>
            </w:r>
          </w:p>
        </w:tc>
        <w:tc>
          <w:tcPr>
            <w:tcW w:w="5505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3B86" w14:textId="77777777" w:rsidR="00357F1A" w:rsidRDefault="00357F1A" w:rsidP="002E2F2B">
            <w:pPr>
              <w:widowControl w:val="0"/>
              <w:spacing w:after="0" w:line="240" w:lineRule="auto"/>
            </w:pPr>
          </w:p>
        </w:tc>
      </w:tr>
    </w:tbl>
    <w:p w14:paraId="0A4F67A9" w14:textId="77777777" w:rsidR="00357F1A" w:rsidRDefault="00357F1A" w:rsidP="002E2F2B">
      <w:pPr>
        <w:spacing w:after="0" w:line="240" w:lineRule="auto"/>
      </w:pPr>
    </w:p>
    <w:tbl>
      <w:tblPr>
        <w:tblStyle w:val="a5"/>
        <w:tblW w:w="9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8"/>
        <w:gridCol w:w="1590"/>
        <w:gridCol w:w="915"/>
        <w:gridCol w:w="1800"/>
        <w:gridCol w:w="1410"/>
        <w:gridCol w:w="1800"/>
      </w:tblGrid>
      <w:tr w:rsidR="00357F1A" w14:paraId="118F98EF" w14:textId="77777777" w:rsidTr="002E2F2B">
        <w:trPr>
          <w:trHeight w:val="664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6356" w14:textId="77777777" w:rsidR="00357F1A" w:rsidRDefault="00EE5875" w:rsidP="002E2F2B">
            <w:pPr>
              <w:spacing w:after="0" w:line="240" w:lineRule="auto"/>
            </w:pPr>
            <w:r>
              <w:t xml:space="preserve">Bank name: </w:t>
            </w:r>
          </w:p>
        </w:tc>
        <w:tc>
          <w:tcPr>
            <w:tcW w:w="159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A2C6" w14:textId="77777777" w:rsidR="00357F1A" w:rsidRDefault="00357F1A" w:rsidP="002E2F2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8" w:space="0" w:color="E06666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592D" w14:textId="77777777" w:rsidR="00357F1A" w:rsidRDefault="00EE5875" w:rsidP="002E2F2B">
            <w:pPr>
              <w:widowControl w:val="0"/>
              <w:spacing w:after="0" w:line="240" w:lineRule="auto"/>
              <w:jc w:val="center"/>
            </w:pPr>
            <w:r>
              <w:t>Sort code:</w:t>
            </w:r>
          </w:p>
        </w:tc>
        <w:tc>
          <w:tcPr>
            <w:tcW w:w="180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E59E" w14:textId="77777777" w:rsidR="00357F1A" w:rsidRDefault="00357F1A" w:rsidP="002E2F2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E06666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C92C" w14:textId="77777777" w:rsidR="00357F1A" w:rsidRDefault="00EE5875" w:rsidP="002E2F2B">
            <w:pPr>
              <w:widowControl w:val="0"/>
              <w:spacing w:after="0" w:line="240" w:lineRule="auto"/>
              <w:jc w:val="center"/>
            </w:pPr>
            <w:r>
              <w:t>Account Number:</w:t>
            </w:r>
          </w:p>
        </w:tc>
        <w:tc>
          <w:tcPr>
            <w:tcW w:w="1800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0AD" w14:textId="77777777" w:rsidR="00357F1A" w:rsidRDefault="00357F1A" w:rsidP="002E2F2B">
            <w:pPr>
              <w:widowControl w:val="0"/>
              <w:spacing w:after="0" w:line="240" w:lineRule="auto"/>
            </w:pPr>
          </w:p>
        </w:tc>
      </w:tr>
    </w:tbl>
    <w:p w14:paraId="4CEAB482" w14:textId="77777777" w:rsidR="00357F1A" w:rsidRDefault="00EE5875" w:rsidP="002E2F2B">
      <w:pPr>
        <w:spacing w:after="0" w:line="240" w:lineRule="auto"/>
      </w:pPr>
      <w:r>
        <w:t xml:space="preserve"> </w:t>
      </w:r>
    </w:p>
    <w:tbl>
      <w:tblPr>
        <w:tblStyle w:val="a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765"/>
      </w:tblGrid>
      <w:tr w:rsidR="00357F1A" w14:paraId="32557C04" w14:textId="77777777">
        <w:trPr>
          <w:trHeight w:val="600"/>
        </w:trPr>
        <w:tc>
          <w:tcPr>
            <w:tcW w:w="8235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518" w14:textId="77777777" w:rsidR="00357F1A" w:rsidRDefault="00EE5875" w:rsidP="002E2F2B">
            <w:pPr>
              <w:spacing w:after="0" w:line="240" w:lineRule="auto"/>
            </w:pPr>
            <w:r>
              <w:t>I consent to the Charity storing my name and email address, and to the Charity contacting me by email (write YES or NO here). NB we cannot process a refund without this consent:</w:t>
            </w:r>
          </w:p>
        </w:tc>
        <w:tc>
          <w:tcPr>
            <w:tcW w:w="765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39B4" w14:textId="77777777" w:rsidR="00357F1A" w:rsidRDefault="00357F1A" w:rsidP="002E2F2B">
            <w:pPr>
              <w:widowControl w:val="0"/>
              <w:spacing w:after="0" w:line="240" w:lineRule="auto"/>
            </w:pPr>
          </w:p>
        </w:tc>
      </w:tr>
    </w:tbl>
    <w:p w14:paraId="14838630" w14:textId="77777777" w:rsidR="00357F1A" w:rsidRDefault="002E2F2B" w:rsidP="002E2F2B">
      <w:pPr>
        <w:tabs>
          <w:tab w:val="left" w:pos="7290"/>
        </w:tabs>
        <w:spacing w:after="0" w:line="240" w:lineRule="auto"/>
      </w:pPr>
      <w:r>
        <w:tab/>
      </w:r>
    </w:p>
    <w:tbl>
      <w:tblPr>
        <w:tblStyle w:val="a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765"/>
      </w:tblGrid>
      <w:tr w:rsidR="00357F1A" w14:paraId="166F22B9" w14:textId="77777777" w:rsidTr="002E2F2B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A606" w14:textId="77777777" w:rsidR="00357F1A" w:rsidRDefault="00EE5875" w:rsidP="002E2F2B">
            <w:pPr>
              <w:spacing w:after="0" w:line="240" w:lineRule="auto"/>
            </w:pPr>
            <w:r>
              <w:t>I have attached a photocopy or photograph of my Bank Card (YES/NO):</w:t>
            </w:r>
          </w:p>
        </w:tc>
        <w:tc>
          <w:tcPr>
            <w:tcW w:w="765" w:type="dxa"/>
            <w:tcBorders>
              <w:top w:val="single" w:sz="8" w:space="0" w:color="E06666"/>
              <w:left w:val="single" w:sz="8" w:space="0" w:color="E06666"/>
              <w:bottom w:val="single" w:sz="8" w:space="0" w:color="E06666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EBB4" w14:textId="6D23C85E" w:rsidR="00357F1A" w:rsidRDefault="00357F1A" w:rsidP="002E2F2B">
            <w:pPr>
              <w:widowControl w:val="0"/>
              <w:spacing w:after="0" w:line="240" w:lineRule="auto"/>
            </w:pPr>
          </w:p>
        </w:tc>
      </w:tr>
    </w:tbl>
    <w:p w14:paraId="4093CDE0" w14:textId="77777777" w:rsidR="00357F1A" w:rsidRDefault="00357F1A" w:rsidP="002E2F2B">
      <w:pPr>
        <w:spacing w:after="0" w:line="240" w:lineRule="auto"/>
      </w:pPr>
    </w:p>
    <w:p w14:paraId="014DECD6" w14:textId="779BA989" w:rsidR="00016BC5" w:rsidRPr="00016BC5" w:rsidRDefault="00EE5875" w:rsidP="003F3F0E">
      <w:pPr>
        <w:spacing w:after="0" w:line="240" w:lineRule="auto"/>
        <w:rPr>
          <w:color w:val="0000FF"/>
          <w:u w:val="single"/>
        </w:rPr>
      </w:pPr>
      <w:r>
        <w:t xml:space="preserve">Please complete and email this application form and bank card photocopy or image to </w:t>
      </w:r>
      <w:hyperlink r:id="rId9">
        <w:r>
          <w:rPr>
            <w:color w:val="0000FF"/>
            <w:u w:val="single"/>
          </w:rPr>
          <w:t>welovemcrcharity@manchester.gov.uk</w:t>
        </w:r>
      </w:hyperlink>
      <w:r w:rsidR="00016BC5">
        <w:rPr>
          <w:color w:val="0000FF"/>
          <w:u w:val="single"/>
        </w:rPr>
        <w:t xml:space="preserve"> </w:t>
      </w:r>
      <w:r w:rsidR="00016BC5">
        <w:t xml:space="preserve"> </w:t>
      </w:r>
    </w:p>
    <w:p w14:paraId="258374C8" w14:textId="77777777" w:rsidR="00016BC5" w:rsidRDefault="00016BC5" w:rsidP="003F3F0E">
      <w:pPr>
        <w:spacing w:after="0" w:line="240" w:lineRule="auto"/>
      </w:pPr>
    </w:p>
    <w:p w14:paraId="3F23E87C" w14:textId="77777777" w:rsidR="009E24F2" w:rsidRDefault="00EE5875" w:rsidP="003F3F0E">
      <w:pPr>
        <w:spacing w:after="0" w:line="240" w:lineRule="auto"/>
      </w:pPr>
      <w:r>
        <w:t>(For Charity use) Approved by:   _____________________</w:t>
      </w:r>
    </w:p>
    <w:p w14:paraId="5F9ABB7E" w14:textId="77777777" w:rsidR="00EE5875" w:rsidRDefault="00EE5875" w:rsidP="003F3F0E">
      <w:pPr>
        <w:spacing w:after="0" w:line="240" w:lineRule="auto"/>
      </w:pPr>
    </w:p>
    <w:p w14:paraId="4E17BC38" w14:textId="77777777" w:rsidR="00357F1A" w:rsidRDefault="00EE5875" w:rsidP="002E2F2B">
      <w:pPr>
        <w:spacing w:after="0" w:line="240" w:lineRule="auto"/>
        <w:jc w:val="center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Registered Charity Number 1066972</w:t>
      </w:r>
    </w:p>
    <w:sectPr w:rsidR="00357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9F5D" w14:textId="77777777" w:rsidR="00EB0548" w:rsidRDefault="00EE5875">
      <w:pPr>
        <w:spacing w:after="0" w:line="240" w:lineRule="auto"/>
      </w:pPr>
      <w:r>
        <w:separator/>
      </w:r>
    </w:p>
  </w:endnote>
  <w:endnote w:type="continuationSeparator" w:id="0">
    <w:p w14:paraId="6A6B5C36" w14:textId="77777777" w:rsidR="00EB0548" w:rsidRDefault="00EE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B9C5" w14:textId="77777777" w:rsidR="00EE5875" w:rsidRDefault="00EE5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FECD" w14:textId="77777777" w:rsidR="00EE5875" w:rsidRDefault="00EE5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F76D" w14:textId="77777777" w:rsidR="00EE5875" w:rsidRDefault="00EE5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9C50" w14:textId="77777777" w:rsidR="00EB0548" w:rsidRDefault="00EE5875">
      <w:pPr>
        <w:spacing w:after="0" w:line="240" w:lineRule="auto"/>
      </w:pPr>
      <w:r>
        <w:separator/>
      </w:r>
    </w:p>
  </w:footnote>
  <w:footnote w:type="continuationSeparator" w:id="0">
    <w:p w14:paraId="5C62D851" w14:textId="77777777" w:rsidR="00EB0548" w:rsidRDefault="00EE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8F10" w14:textId="77777777" w:rsidR="00EE5875" w:rsidRDefault="00EE5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4B899" w14:textId="77777777" w:rsidR="00357F1A" w:rsidRDefault="00EE5875">
    <w:r>
      <w:rPr>
        <w:noProof/>
      </w:rPr>
      <w:drawing>
        <wp:anchor distT="0" distB="0" distL="0" distR="0" simplePos="0" relativeHeight="251658240" behindDoc="0" locked="0" layoutInCell="1" hidden="0" allowOverlap="1" wp14:anchorId="00107C19" wp14:editId="137572B9">
          <wp:simplePos x="0" y="0"/>
          <wp:positionH relativeFrom="column">
            <wp:posOffset>5302250</wp:posOffset>
          </wp:positionH>
          <wp:positionV relativeFrom="paragraph">
            <wp:posOffset>-256540</wp:posOffset>
          </wp:positionV>
          <wp:extent cx="1012508" cy="1012508"/>
          <wp:effectExtent l="0" t="0" r="0" b="0"/>
          <wp:wrapSquare wrapText="bothSides" distT="0" distB="0" distL="0" distR="0"/>
          <wp:docPr id="2" name="image1.jpg" descr="H:\NeighbourhoodManagment\We Love Manchester\Logos and materials\2018 Logos for Print\we love mcr logo 2018 cmyk 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NeighbourhoodManagment\We Love Manchester\Logos and materials\2018 Logos for Print\we love mcr logo 2018 cmyk 30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508" cy="1012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0123" w14:textId="77777777" w:rsidR="00EE5875" w:rsidRDefault="00EE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5439E"/>
    <w:multiLevelType w:val="multilevel"/>
    <w:tmpl w:val="AC6E72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1A"/>
    <w:rsid w:val="00016BC5"/>
    <w:rsid w:val="002E2F2B"/>
    <w:rsid w:val="00341589"/>
    <w:rsid w:val="00357F1A"/>
    <w:rsid w:val="003873CA"/>
    <w:rsid w:val="003F3F0E"/>
    <w:rsid w:val="004B522E"/>
    <w:rsid w:val="009E24F2"/>
    <w:rsid w:val="00EB0548"/>
    <w:rsid w:val="00E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C03116"/>
  <w15:docId w15:val="{921431B0-C0E9-4B41-802C-561B4594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F2"/>
  </w:style>
  <w:style w:type="paragraph" w:styleId="Footer">
    <w:name w:val="footer"/>
    <w:basedOn w:val="Normal"/>
    <w:link w:val="FooterChar"/>
    <w:uiPriority w:val="99"/>
    <w:unhideWhenUsed/>
    <w:rsid w:val="009E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F2"/>
  </w:style>
  <w:style w:type="paragraph" w:styleId="BalloonText">
    <w:name w:val="Balloon Text"/>
    <w:basedOn w:val="Normal"/>
    <w:link w:val="BalloonTextChar"/>
    <w:uiPriority w:val="99"/>
    <w:semiHidden/>
    <w:unhideWhenUsed/>
    <w:rsid w:val="00EE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elovemcrcharity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lovemcrcharity@manchester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Carter</dc:creator>
  <cp:lastModifiedBy>Gerard Carter</cp:lastModifiedBy>
  <cp:revision>2</cp:revision>
  <cp:lastPrinted>2019-10-23T12:48:00Z</cp:lastPrinted>
  <dcterms:created xsi:type="dcterms:W3CDTF">2021-12-22T15:14:00Z</dcterms:created>
  <dcterms:modified xsi:type="dcterms:W3CDTF">2021-12-22T15:14:00Z</dcterms:modified>
</cp:coreProperties>
</file>